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87054B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………………………….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  <w:bookmarkStart w:id="0" w:name="_GoBack"/>
      <w:bookmarkEnd w:id="0"/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545701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CB9" w:rsidRDefault="00E30CB9" w:rsidP="007B2A47">
      <w:pPr>
        <w:spacing w:after="0" w:line="240" w:lineRule="auto"/>
      </w:pPr>
      <w:r>
        <w:separator/>
      </w:r>
    </w:p>
  </w:endnote>
  <w:endnote w:type="continuationSeparator" w:id="0">
    <w:p w:rsidR="00E30CB9" w:rsidRDefault="00E30CB9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0A3" w:rsidRPr="00236AFE" w:rsidRDefault="00E470A3" w:rsidP="00E470A3">
    <w:pPr>
      <w:jc w:val="center"/>
      <w:rPr>
        <w:i/>
        <w:sz w:val="16"/>
        <w:szCs w:val="16"/>
        <w:u w:val="single"/>
      </w:rPr>
    </w:pPr>
    <w:r w:rsidRPr="00236AFE">
      <w:rPr>
        <w:bCs/>
        <w:i/>
        <w:sz w:val="16"/>
        <w:szCs w:val="16"/>
      </w:rPr>
      <w:t>Odbieranie i zagospodarowanie odpadów komunalnych z terenu Gminy Choceń</w:t>
    </w:r>
  </w:p>
  <w:p w:rsidR="005955AF" w:rsidRPr="00E470A3" w:rsidRDefault="005955AF" w:rsidP="00E470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CB9" w:rsidRDefault="00E30CB9" w:rsidP="007B2A47">
      <w:pPr>
        <w:spacing w:after="0" w:line="240" w:lineRule="auto"/>
      </w:pPr>
      <w:r>
        <w:separator/>
      </w:r>
    </w:p>
  </w:footnote>
  <w:footnote w:type="continuationSeparator" w:id="0">
    <w:p w:rsidR="00E30CB9" w:rsidRDefault="00E30CB9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AF" w:rsidRDefault="005955AF" w:rsidP="005955AF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E470A3">
      <w:rPr>
        <w:i/>
        <w:sz w:val="16"/>
        <w:szCs w:val="16"/>
      </w:rPr>
      <w:t>.2.</w:t>
    </w:r>
    <w:r w:rsidRPr="008A38D0">
      <w:rPr>
        <w:i/>
        <w:sz w:val="16"/>
        <w:szCs w:val="16"/>
      </w:rPr>
      <w:t>201</w:t>
    </w:r>
    <w:r w:rsidR="00E470A3">
      <w:rPr>
        <w:i/>
        <w:sz w:val="16"/>
        <w:szCs w:val="16"/>
      </w:rPr>
      <w:t>9</w:t>
    </w:r>
  </w:p>
  <w:p w:rsidR="00E470A3" w:rsidRDefault="007B2A47" w:rsidP="00E470A3">
    <w:pPr>
      <w:tabs>
        <w:tab w:val="left" w:pos="720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  <w:p w:rsidR="007B2A47" w:rsidRDefault="007B2A47" w:rsidP="007B2A4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D182D"/>
    <w:rsid w:val="00136BB1"/>
    <w:rsid w:val="00171310"/>
    <w:rsid w:val="00193253"/>
    <w:rsid w:val="00303906"/>
    <w:rsid w:val="005955AF"/>
    <w:rsid w:val="005B7A0D"/>
    <w:rsid w:val="007B1CB8"/>
    <w:rsid w:val="007B2A47"/>
    <w:rsid w:val="00837632"/>
    <w:rsid w:val="0087054B"/>
    <w:rsid w:val="009D6FF8"/>
    <w:rsid w:val="00AC2637"/>
    <w:rsid w:val="00D705F3"/>
    <w:rsid w:val="00E30CB9"/>
    <w:rsid w:val="00E4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  <w:style w:type="paragraph" w:styleId="Tekstdymka">
    <w:name w:val="Balloon Text"/>
    <w:basedOn w:val="Normalny"/>
    <w:link w:val="TekstdymkaZnak"/>
    <w:uiPriority w:val="99"/>
    <w:semiHidden/>
    <w:unhideWhenUsed/>
    <w:rsid w:val="00870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15</cp:revision>
  <cp:lastPrinted>2019-02-08T10:50:00Z</cp:lastPrinted>
  <dcterms:created xsi:type="dcterms:W3CDTF">2018-09-05T06:56:00Z</dcterms:created>
  <dcterms:modified xsi:type="dcterms:W3CDTF">2019-02-08T10:50:00Z</dcterms:modified>
</cp:coreProperties>
</file>